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A3EE73" w14:textId="363D6DA3" w:rsidR="009D305F" w:rsidRPr="00A34622" w:rsidRDefault="004D1A35" w:rsidP="0076212C">
      <w:pPr>
        <w:jc w:val="center"/>
        <w:rPr>
          <w:b/>
          <w:sz w:val="28"/>
          <w:szCs w:val="28"/>
        </w:rPr>
      </w:pPr>
      <w:r w:rsidRPr="00A34622">
        <w:rPr>
          <w:b/>
          <w:sz w:val="28"/>
          <w:szCs w:val="28"/>
        </w:rPr>
        <w:t>SRJC</w:t>
      </w:r>
      <w:r w:rsidR="005C6D34" w:rsidRPr="00A34622">
        <w:rPr>
          <w:b/>
          <w:sz w:val="28"/>
          <w:szCs w:val="28"/>
        </w:rPr>
        <w:t xml:space="preserve"> </w:t>
      </w:r>
    </w:p>
    <w:p w14:paraId="4FDA170A" w14:textId="79145E8C" w:rsidR="007248E4" w:rsidRPr="00A34622" w:rsidRDefault="004D1A35" w:rsidP="0076212C">
      <w:pPr>
        <w:jc w:val="center"/>
        <w:rPr>
          <w:b/>
          <w:sz w:val="28"/>
          <w:szCs w:val="28"/>
        </w:rPr>
      </w:pPr>
      <w:r w:rsidRPr="00A34622">
        <w:rPr>
          <w:b/>
          <w:sz w:val="28"/>
          <w:szCs w:val="28"/>
        </w:rPr>
        <w:t xml:space="preserve">COVID-19 </w:t>
      </w:r>
      <w:r w:rsidR="00712F25" w:rsidRPr="00A34622">
        <w:rPr>
          <w:b/>
          <w:sz w:val="28"/>
          <w:szCs w:val="28"/>
        </w:rPr>
        <w:t xml:space="preserve">In-Person </w:t>
      </w:r>
      <w:r w:rsidRPr="00A34622">
        <w:rPr>
          <w:b/>
          <w:sz w:val="28"/>
          <w:szCs w:val="28"/>
        </w:rPr>
        <w:t>Protocol</w:t>
      </w:r>
      <w:r w:rsidR="007248E4">
        <w:rPr>
          <w:b/>
          <w:sz w:val="28"/>
          <w:szCs w:val="28"/>
        </w:rPr>
        <w:t xml:space="preserve"> Checklist</w:t>
      </w:r>
    </w:p>
    <w:p w14:paraId="43C5E006" w14:textId="17B7CF89" w:rsidR="003244A4" w:rsidRPr="00003C9E" w:rsidRDefault="00F6243C" w:rsidP="0076212C">
      <w:pPr>
        <w:jc w:val="center"/>
        <w:rPr>
          <w:b/>
          <w:color w:val="auto"/>
          <w:sz w:val="28"/>
          <w:szCs w:val="28"/>
        </w:rPr>
      </w:pPr>
      <w:r w:rsidRPr="00003C9E">
        <w:rPr>
          <w:b/>
          <w:color w:val="auto"/>
          <w:sz w:val="28"/>
          <w:szCs w:val="28"/>
        </w:rPr>
        <w:t>Fall 2021</w:t>
      </w:r>
    </w:p>
    <w:p w14:paraId="3AD7967D" w14:textId="3964A1C9" w:rsidR="00F42B94" w:rsidRPr="00D054D8" w:rsidRDefault="00F6243C" w:rsidP="0076212C">
      <w:pPr>
        <w:jc w:val="center"/>
        <w:rPr>
          <w:b/>
          <w:color w:val="auto"/>
          <w:sz w:val="28"/>
          <w:szCs w:val="28"/>
        </w:rPr>
      </w:pPr>
      <w:r w:rsidRPr="00D054D8">
        <w:rPr>
          <w:b/>
          <w:color w:val="auto"/>
          <w:sz w:val="28"/>
          <w:szCs w:val="28"/>
        </w:rPr>
        <w:t>Department</w:t>
      </w:r>
      <w:r w:rsidR="00003C9E" w:rsidRPr="00D054D8">
        <w:rPr>
          <w:b/>
          <w:color w:val="auto"/>
          <w:sz w:val="28"/>
          <w:szCs w:val="28"/>
        </w:rPr>
        <w:t>:</w:t>
      </w:r>
      <w:r w:rsidR="00D054D8">
        <w:rPr>
          <w:b/>
          <w:color w:val="auto"/>
          <w:sz w:val="28"/>
          <w:szCs w:val="28"/>
        </w:rPr>
        <w:t xml:space="preserve"> </w:t>
      </w:r>
      <w:r w:rsidR="00003C9E" w:rsidRPr="00D054D8">
        <w:rPr>
          <w:b/>
          <w:color w:val="auto"/>
          <w:sz w:val="28"/>
          <w:szCs w:val="28"/>
        </w:rPr>
        <w:t>___________________________</w:t>
      </w:r>
    </w:p>
    <w:p w14:paraId="41C410C0" w14:textId="4531A2E8" w:rsidR="009D305F" w:rsidRDefault="004B10D3" w:rsidP="00762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Site: _____________________</w:t>
      </w:r>
    </w:p>
    <w:p w14:paraId="1C436BC2" w14:textId="4461B2BA" w:rsidR="00AA58D0" w:rsidRPr="00A34622" w:rsidRDefault="00AA58D0" w:rsidP="00762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Building</w:t>
      </w:r>
      <w:r w:rsidR="007248E4">
        <w:rPr>
          <w:b/>
          <w:sz w:val="28"/>
          <w:szCs w:val="28"/>
        </w:rPr>
        <w:t>/Room</w:t>
      </w:r>
      <w:r>
        <w:rPr>
          <w:b/>
          <w:sz w:val="28"/>
          <w:szCs w:val="28"/>
        </w:rPr>
        <w:t>: _________________________</w:t>
      </w:r>
    </w:p>
    <w:p w14:paraId="06ED5B14" w14:textId="77777777" w:rsidR="00DB0CB6" w:rsidRDefault="00DB0CB6" w:rsidP="00CF43F5"/>
    <w:p w14:paraId="76617FEA" w14:textId="6AB237E9" w:rsidR="0090214B" w:rsidRDefault="00982163" w:rsidP="00CF43F5">
      <w:r>
        <w:t>In accordance with</w:t>
      </w:r>
      <w:r w:rsidRPr="00B15D78">
        <w:t xml:space="preserve"> </w:t>
      </w:r>
      <w:r w:rsidR="00CF43F5">
        <w:t xml:space="preserve">all regulatory requirements and </w:t>
      </w:r>
      <w:r w:rsidR="00CF43F5" w:rsidRPr="00861BA2">
        <w:t xml:space="preserve">the </w:t>
      </w:r>
      <w:hyperlink r:id="rId10" w:history="1">
        <w:r w:rsidR="00CF43F5" w:rsidRPr="00861BA2">
          <w:rPr>
            <w:rStyle w:val="Hyperlink"/>
          </w:rPr>
          <w:t>SRJC Plan for a Safe Return to Campus,</w:t>
        </w:r>
      </w:hyperlink>
      <w:r w:rsidR="00CF43F5">
        <w:t xml:space="preserve"> the following is a checklist of protocols that must be completed</w:t>
      </w:r>
      <w:r w:rsidR="006E7FFE" w:rsidRPr="006E7FFE">
        <w:rPr>
          <w:rFonts w:ascii="Myriad Pro Cond" w:eastAsiaTheme="minorEastAsia" w:hAnsi="Myriad Pro Cond" w:cs="Myriad Pro Cond"/>
          <w:b/>
          <w:sz w:val="24"/>
          <w:szCs w:val="24"/>
        </w:rPr>
        <w:t xml:space="preserve"> </w:t>
      </w:r>
      <w:r w:rsidR="006E7FFE" w:rsidRPr="006E7FFE">
        <w:t xml:space="preserve">by any department requesting employee or student access to district sites </w:t>
      </w:r>
      <w:r w:rsidR="006E7FFE">
        <w:t>to</w:t>
      </w:r>
      <w:r w:rsidR="006E7FFE" w:rsidRPr="006E7FFE">
        <w:t xml:space="preserve"> assure compliance with the established protocols</w:t>
      </w:r>
      <w:r w:rsidR="00E15858">
        <w:t>.</w:t>
      </w:r>
      <w:r w:rsidR="006E7FFE" w:rsidRPr="006E7FFE">
        <w:t xml:space="preserve"> </w:t>
      </w:r>
      <w:r w:rsidR="00E15858">
        <w:rPr>
          <w:b/>
        </w:rPr>
        <w:t>Items on this checklist</w:t>
      </w:r>
      <w:r w:rsidR="00E15858" w:rsidRPr="006A5A23">
        <w:rPr>
          <w:b/>
        </w:rPr>
        <w:t xml:space="preserve"> </w:t>
      </w:r>
      <w:r w:rsidR="006E7FFE" w:rsidRPr="006A5A23">
        <w:rPr>
          <w:b/>
        </w:rPr>
        <w:t>must be completed</w:t>
      </w:r>
      <w:r w:rsidR="00CF43F5" w:rsidRPr="006A5A23">
        <w:rPr>
          <w:b/>
        </w:rPr>
        <w:t xml:space="preserve"> prior to </w:t>
      </w:r>
      <w:r w:rsidR="0023315E" w:rsidRPr="006A5A23">
        <w:rPr>
          <w:b/>
        </w:rPr>
        <w:t>the first day onsite</w:t>
      </w:r>
      <w:r w:rsidR="00390446" w:rsidRPr="006A5A23">
        <w:rPr>
          <w:b/>
        </w:rPr>
        <w:t xml:space="preserve">. </w:t>
      </w:r>
    </w:p>
    <w:p w14:paraId="4C9D9EBB" w14:textId="55DF41CD" w:rsidR="00A16C66" w:rsidRDefault="00A16C66" w:rsidP="00CF43F5"/>
    <w:p w14:paraId="70EC3574" w14:textId="38A75F41" w:rsidR="00A16C66" w:rsidRPr="00B15D78" w:rsidRDefault="00A16C66" w:rsidP="00CF43F5">
      <w:r>
        <w:t>Days and Hours</w:t>
      </w:r>
      <w:r w:rsidR="000E2206">
        <w:t xml:space="preserve"> Requested to be Onsite</w:t>
      </w:r>
      <w:r>
        <w:t>: ____________________________________</w:t>
      </w:r>
    </w:p>
    <w:p w14:paraId="130129CB" w14:textId="2AA99D12" w:rsidR="003E4B84" w:rsidRDefault="00092BFF" w:rsidP="007D015B">
      <w:pPr>
        <w:spacing w:line="360" w:lineRule="auto"/>
      </w:pPr>
      <w:r>
        <w:t xml:space="preserve">Persons Onsite: </w:t>
      </w:r>
      <w:r>
        <w:sym w:font="Wingdings" w:char="F0A8"/>
      </w:r>
      <w:r>
        <w:t xml:space="preserve"> Employees </w:t>
      </w:r>
      <w:r>
        <w:sym w:font="Wingdings" w:char="F0A8"/>
      </w:r>
      <w:r>
        <w:t xml:space="preserve"> Students </w:t>
      </w:r>
      <w:r>
        <w:sym w:font="Wingdings" w:char="F0A8"/>
      </w:r>
      <w:r>
        <w:t xml:space="preserve"> Public</w:t>
      </w:r>
    </w:p>
    <w:p w14:paraId="433B8D8E" w14:textId="0BB8E5A9" w:rsidR="00E037AB" w:rsidRPr="00A16C66" w:rsidRDefault="00E037AB" w:rsidP="00B21A69">
      <w:pPr>
        <w:pStyle w:val="ListParagraph"/>
        <w:numPr>
          <w:ilvl w:val="0"/>
          <w:numId w:val="34"/>
        </w:numPr>
        <w:ind w:left="540"/>
        <w:rPr>
          <w:color w:val="auto"/>
        </w:rPr>
      </w:pPr>
      <w:r>
        <w:t>Restroom</w:t>
      </w:r>
      <w:r w:rsidR="00961F78">
        <w:t xml:space="preserve"> to be used: </w:t>
      </w:r>
      <w:r w:rsidR="00961F78" w:rsidRPr="00A16C66">
        <w:rPr>
          <w:color w:val="auto"/>
        </w:rPr>
        <w:t>________________</w:t>
      </w:r>
    </w:p>
    <w:p w14:paraId="50FA29E4" w14:textId="6FD88F22" w:rsidR="00E037AB" w:rsidRPr="00A16C66" w:rsidRDefault="00E037AB" w:rsidP="00B21A69">
      <w:pPr>
        <w:pStyle w:val="ListParagraph"/>
        <w:numPr>
          <w:ilvl w:val="0"/>
          <w:numId w:val="34"/>
        </w:numPr>
        <w:ind w:left="540"/>
        <w:rPr>
          <w:i/>
          <w:color w:val="auto"/>
          <w:u w:val="single"/>
        </w:rPr>
      </w:pPr>
      <w:r w:rsidRPr="00A16C66">
        <w:rPr>
          <w:color w:val="auto"/>
        </w:rPr>
        <w:t>Parking</w:t>
      </w:r>
      <w:r w:rsidR="00961F78" w:rsidRPr="00A16C66">
        <w:rPr>
          <w:color w:val="auto"/>
        </w:rPr>
        <w:t xml:space="preserve"> area: ________________________ </w:t>
      </w:r>
    </w:p>
    <w:p w14:paraId="1E99F83F" w14:textId="77777777" w:rsidR="004B10D3" w:rsidRDefault="004B10D3" w:rsidP="00B21A69">
      <w:pPr>
        <w:pStyle w:val="ListParagraph"/>
        <w:numPr>
          <w:ilvl w:val="0"/>
          <w:numId w:val="34"/>
        </w:numPr>
        <w:ind w:left="540"/>
      </w:pPr>
      <w:r w:rsidRPr="000A7250">
        <w:rPr>
          <w:color w:val="auto"/>
        </w:rPr>
        <w:t xml:space="preserve">Occupancy limits </w:t>
      </w:r>
      <w:r>
        <w:t>confirmed</w:t>
      </w:r>
    </w:p>
    <w:p w14:paraId="57DF45F4" w14:textId="5B5AF7D5" w:rsidR="00310E91" w:rsidRDefault="00310E91" w:rsidP="00B21A69">
      <w:pPr>
        <w:pStyle w:val="ListParagraph"/>
        <w:numPr>
          <w:ilvl w:val="0"/>
          <w:numId w:val="34"/>
        </w:numPr>
        <w:ind w:left="540"/>
      </w:pPr>
      <w:r>
        <w:t>Method to identify persons in space in case of exposure: ______________________</w:t>
      </w:r>
    </w:p>
    <w:p w14:paraId="004B3241" w14:textId="68E0441C" w:rsidR="007D015B" w:rsidRDefault="00E037AB" w:rsidP="00B21A69">
      <w:pPr>
        <w:pStyle w:val="ListParagraph"/>
        <w:numPr>
          <w:ilvl w:val="0"/>
          <w:numId w:val="34"/>
        </w:numPr>
        <w:ind w:left="540"/>
      </w:pPr>
      <w:r>
        <w:t>PPE</w:t>
      </w:r>
      <w:r w:rsidR="00961F78">
        <w:t xml:space="preserve"> </w:t>
      </w:r>
      <w:r w:rsidR="00607601">
        <w:t>needed</w:t>
      </w:r>
      <w:r w:rsidR="007D015B">
        <w:t xml:space="preserve"> (contact </w:t>
      </w:r>
      <w:hyperlink r:id="rId11" w:history="1">
        <w:r w:rsidR="007D015B" w:rsidRPr="006E7FFE">
          <w:rPr>
            <w:rStyle w:val="Hyperlink"/>
          </w:rPr>
          <w:t>Robin McHale</w:t>
        </w:r>
      </w:hyperlink>
      <w:r w:rsidR="007D015B">
        <w:t xml:space="preserve"> in </w:t>
      </w:r>
      <w:r w:rsidR="0037172C">
        <w:t>Human Resources</w:t>
      </w:r>
      <w:r w:rsidR="007D015B">
        <w:t>)</w:t>
      </w:r>
      <w:r w:rsidR="00607601">
        <w:t>:</w:t>
      </w:r>
      <w:r w:rsidR="00961F78">
        <w:t xml:space="preserve"> </w:t>
      </w:r>
      <w:r w:rsidR="007D015B">
        <w:t>________</w:t>
      </w:r>
      <w:r w:rsidR="007546D5">
        <w:softHyphen/>
      </w:r>
      <w:r w:rsidR="007546D5">
        <w:softHyphen/>
      </w:r>
      <w:r w:rsidR="007546D5">
        <w:softHyphen/>
      </w:r>
      <w:r w:rsidR="007D015B">
        <w:t>______________</w:t>
      </w:r>
    </w:p>
    <w:p w14:paraId="3E3B354C" w14:textId="67672C9B" w:rsidR="00E037AB" w:rsidRPr="00E037AB" w:rsidRDefault="00E037AB" w:rsidP="00B21A69">
      <w:pPr>
        <w:pStyle w:val="ListParagraph"/>
        <w:numPr>
          <w:ilvl w:val="0"/>
          <w:numId w:val="34"/>
        </w:numPr>
        <w:ind w:left="540"/>
      </w:pPr>
      <w:r w:rsidRPr="00E037AB">
        <w:t>Symptom checking station / temperature check</w:t>
      </w:r>
      <w:r w:rsidR="00961F78">
        <w:t xml:space="preserve"> location</w:t>
      </w:r>
      <w:r w:rsidR="000A4ECE">
        <w:t xml:space="preserve"> (if used)</w:t>
      </w:r>
      <w:r w:rsidR="00961F78">
        <w:t xml:space="preserve">: </w:t>
      </w:r>
      <w:r w:rsidR="000A4ECE">
        <w:t>__________________ _</w:t>
      </w:r>
      <w:r w:rsidR="00961F78">
        <w:t>_________</w:t>
      </w:r>
      <w:r w:rsidR="000A4ECE">
        <w:t>____________</w:t>
      </w:r>
      <w:r w:rsidR="00961F78">
        <w:t>____________</w:t>
      </w:r>
    </w:p>
    <w:p w14:paraId="4F9A3BA6" w14:textId="68BE09DD" w:rsidR="004B10D3" w:rsidRPr="00A16C66" w:rsidRDefault="004B10D3" w:rsidP="00B21A69">
      <w:pPr>
        <w:pStyle w:val="ListParagraph"/>
        <w:numPr>
          <w:ilvl w:val="0"/>
          <w:numId w:val="34"/>
        </w:numPr>
        <w:ind w:left="540"/>
        <w:rPr>
          <w:color w:val="auto"/>
        </w:rPr>
      </w:pPr>
      <w:r w:rsidRPr="00A16C66">
        <w:rPr>
          <w:color w:val="auto"/>
        </w:rPr>
        <w:t>Disinfection schedule</w:t>
      </w:r>
      <w:r w:rsidR="00016BEC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="00E15858">
        <w:rPr>
          <w:color w:val="auto"/>
        </w:rPr>
        <w:t>non-</w:t>
      </w:r>
      <w:r>
        <w:rPr>
          <w:color w:val="auto"/>
        </w:rPr>
        <w:t xml:space="preserve">instruction only (contact </w:t>
      </w:r>
      <w:hyperlink r:id="rId12" w:history="1">
        <w:r w:rsidRPr="006E7FFE">
          <w:rPr>
            <w:rStyle w:val="Hyperlink"/>
          </w:rPr>
          <w:t>Mengi Gebre</w:t>
        </w:r>
      </w:hyperlink>
      <w:r>
        <w:rPr>
          <w:color w:val="auto"/>
        </w:rPr>
        <w:t xml:space="preserve"> in Custodial Services)</w:t>
      </w:r>
      <w:r w:rsidRPr="00A16C66">
        <w:rPr>
          <w:color w:val="auto"/>
        </w:rPr>
        <w:t xml:space="preserve"> </w:t>
      </w:r>
    </w:p>
    <w:p w14:paraId="6AEF253F" w14:textId="77777777" w:rsidR="004B10D3" w:rsidRPr="00264DDA" w:rsidRDefault="004B10D3" w:rsidP="00B21A69">
      <w:pPr>
        <w:pStyle w:val="ListParagraph"/>
        <w:numPr>
          <w:ilvl w:val="0"/>
          <w:numId w:val="34"/>
        </w:numPr>
        <w:ind w:left="540"/>
      </w:pPr>
      <w:r w:rsidRPr="00264DDA">
        <w:t>Entry and exit routes identified</w:t>
      </w:r>
    </w:p>
    <w:p w14:paraId="7374C8D6" w14:textId="77777777" w:rsidR="004B10D3" w:rsidRDefault="00F55739" w:rsidP="00B21A69">
      <w:pPr>
        <w:pStyle w:val="ListParagraph"/>
        <w:numPr>
          <w:ilvl w:val="0"/>
          <w:numId w:val="34"/>
        </w:numPr>
        <w:ind w:left="540"/>
      </w:pPr>
      <w:hyperlink r:id="rId13" w:history="1">
        <w:r w:rsidR="004B10D3" w:rsidRPr="00961F78">
          <w:rPr>
            <w:rStyle w:val="Hyperlink"/>
          </w:rPr>
          <w:t>Signage</w:t>
        </w:r>
      </w:hyperlink>
      <w:r w:rsidR="004B10D3">
        <w:t xml:space="preserve"> printed and posted </w:t>
      </w:r>
    </w:p>
    <w:p w14:paraId="6CCFC4B7" w14:textId="5A70F157" w:rsidR="00E037AB" w:rsidRDefault="00E037AB" w:rsidP="00B21A69">
      <w:pPr>
        <w:pStyle w:val="ListParagraph"/>
        <w:numPr>
          <w:ilvl w:val="0"/>
          <w:numId w:val="34"/>
        </w:numPr>
        <w:ind w:left="540"/>
        <w:rPr>
          <w:lang w:val="en"/>
        </w:rPr>
      </w:pPr>
      <w:r>
        <w:rPr>
          <w:lang w:val="en"/>
        </w:rPr>
        <w:t>Hand sanitizer</w:t>
      </w:r>
      <w:r w:rsidR="00961F78">
        <w:rPr>
          <w:lang w:val="en"/>
        </w:rPr>
        <w:t xml:space="preserve"> station location</w:t>
      </w:r>
      <w:r w:rsidR="004B10D3">
        <w:rPr>
          <w:lang w:val="en"/>
        </w:rPr>
        <w:t>(s)</w:t>
      </w:r>
      <w:r w:rsidR="00961F78">
        <w:rPr>
          <w:lang w:val="en"/>
        </w:rPr>
        <w:t>: __________________________</w:t>
      </w:r>
    </w:p>
    <w:p w14:paraId="40788CCD" w14:textId="69CA9F60" w:rsidR="00E037AB" w:rsidRDefault="00E037AB" w:rsidP="00B21A69">
      <w:pPr>
        <w:pStyle w:val="ListParagraph"/>
        <w:numPr>
          <w:ilvl w:val="0"/>
          <w:numId w:val="34"/>
        </w:numPr>
        <w:ind w:left="540"/>
        <w:rPr>
          <w:lang w:val="en"/>
        </w:rPr>
      </w:pPr>
      <w:bookmarkStart w:id="0" w:name="_GoBack"/>
      <w:bookmarkEnd w:id="0"/>
      <w:r>
        <w:rPr>
          <w:lang w:val="en"/>
        </w:rPr>
        <w:t>Portable</w:t>
      </w:r>
      <w:r w:rsidR="006E7FFE">
        <w:rPr>
          <w:lang w:val="en"/>
        </w:rPr>
        <w:t xml:space="preserve"> HEPA</w:t>
      </w:r>
      <w:r>
        <w:rPr>
          <w:lang w:val="en"/>
        </w:rPr>
        <w:t xml:space="preserve"> air filters for high aspiration </w:t>
      </w:r>
      <w:r w:rsidR="004B10D3">
        <w:rPr>
          <w:lang w:val="en"/>
        </w:rPr>
        <w:t>areas</w:t>
      </w:r>
      <w:r w:rsidR="00961F78">
        <w:rPr>
          <w:lang w:val="en"/>
        </w:rPr>
        <w:t xml:space="preserve"> (contact </w:t>
      </w:r>
      <w:hyperlink r:id="rId14" w:history="1">
        <w:r w:rsidR="007D015B" w:rsidRPr="006E7FFE">
          <w:rPr>
            <w:rStyle w:val="Hyperlink"/>
            <w:lang w:val="en"/>
          </w:rPr>
          <w:t>Hank Lankford</w:t>
        </w:r>
      </w:hyperlink>
      <w:r w:rsidR="007D015B">
        <w:rPr>
          <w:lang w:val="en"/>
        </w:rPr>
        <w:t xml:space="preserve"> in </w:t>
      </w:r>
      <w:r w:rsidR="00961F78">
        <w:rPr>
          <w:lang w:val="en"/>
        </w:rPr>
        <w:t>Fac</w:t>
      </w:r>
      <w:r w:rsidR="0028757B">
        <w:rPr>
          <w:lang w:val="en"/>
        </w:rPr>
        <w:t>ilities</w:t>
      </w:r>
      <w:r w:rsidR="00961F78">
        <w:rPr>
          <w:lang w:val="en"/>
        </w:rPr>
        <w:t xml:space="preserve"> Op</w:t>
      </w:r>
      <w:r w:rsidR="0028757B">
        <w:rPr>
          <w:lang w:val="en"/>
        </w:rPr>
        <w:t>eration</w:t>
      </w:r>
      <w:r w:rsidR="00961F78">
        <w:rPr>
          <w:lang w:val="en"/>
        </w:rPr>
        <w:t>s)</w:t>
      </w:r>
    </w:p>
    <w:p w14:paraId="4BC308DC" w14:textId="26DED2F8" w:rsidR="00E037AB" w:rsidRDefault="00961F78" w:rsidP="00B21A69">
      <w:pPr>
        <w:pStyle w:val="ListParagraph"/>
        <w:numPr>
          <w:ilvl w:val="0"/>
          <w:numId w:val="34"/>
        </w:numPr>
        <w:ind w:left="540"/>
        <w:rPr>
          <w:lang w:val="en"/>
        </w:rPr>
      </w:pPr>
      <w:r>
        <w:rPr>
          <w:lang w:val="en"/>
        </w:rPr>
        <w:t>Shared e</w:t>
      </w:r>
      <w:r w:rsidR="00E037AB">
        <w:rPr>
          <w:lang w:val="en"/>
        </w:rPr>
        <w:t>quipment</w:t>
      </w:r>
      <w:r>
        <w:rPr>
          <w:lang w:val="en"/>
        </w:rPr>
        <w:t xml:space="preserve"> </w:t>
      </w:r>
      <w:r w:rsidR="005F6E5C">
        <w:rPr>
          <w:lang w:val="en"/>
        </w:rPr>
        <w:t>identified</w:t>
      </w:r>
      <w:r>
        <w:rPr>
          <w:lang w:val="en"/>
        </w:rPr>
        <w:t xml:space="preserve"> and eliminated or disinfection </w:t>
      </w:r>
      <w:r w:rsidR="005F6E5C">
        <w:rPr>
          <w:lang w:val="en"/>
        </w:rPr>
        <w:t>schedule</w:t>
      </w:r>
      <w:r w:rsidR="00E15858">
        <w:rPr>
          <w:lang w:val="en"/>
        </w:rPr>
        <w:t>d</w:t>
      </w:r>
      <w:r w:rsidR="005F6E5C">
        <w:rPr>
          <w:lang w:val="en"/>
        </w:rPr>
        <w:t>: _</w:t>
      </w:r>
      <w:r>
        <w:rPr>
          <w:lang w:val="en"/>
        </w:rPr>
        <w:t>_______________</w:t>
      </w:r>
    </w:p>
    <w:p w14:paraId="0C1A5EAF" w14:textId="5F3F9846" w:rsidR="004B10D3" w:rsidRDefault="004B10D3" w:rsidP="00B21A69">
      <w:pPr>
        <w:pStyle w:val="ListParagraph"/>
        <w:numPr>
          <w:ilvl w:val="0"/>
          <w:numId w:val="34"/>
        </w:numPr>
        <w:ind w:left="540"/>
      </w:pPr>
      <w:r>
        <w:t xml:space="preserve">For instruction </w:t>
      </w:r>
      <w:r w:rsidR="00E15858">
        <w:t xml:space="preserve">and in-person allied services </w:t>
      </w:r>
      <w:r>
        <w:t>– Student protocols completed</w:t>
      </w:r>
    </w:p>
    <w:p w14:paraId="06181DBE" w14:textId="77777777" w:rsidR="00E037AB" w:rsidRDefault="00E037AB" w:rsidP="007D015B">
      <w:pPr>
        <w:spacing w:line="360" w:lineRule="auto"/>
        <w:rPr>
          <w:b/>
          <w:lang w:val="en"/>
        </w:rPr>
      </w:pPr>
    </w:p>
    <w:p w14:paraId="6837D32C" w14:textId="1EF4218C" w:rsidR="006230E7" w:rsidRPr="00B76BFF" w:rsidRDefault="006230E7" w:rsidP="00E037AB">
      <w:pPr>
        <w:rPr>
          <w:color w:val="auto"/>
          <w:lang w:val="en"/>
        </w:rPr>
      </w:pPr>
      <w:r w:rsidRPr="00B15D78">
        <w:rPr>
          <w:lang w:val="en"/>
        </w:rPr>
        <w:t xml:space="preserve">The health and safety of </w:t>
      </w:r>
      <w:r w:rsidR="00650B1E">
        <w:rPr>
          <w:lang w:val="en"/>
        </w:rPr>
        <w:t>employees</w:t>
      </w:r>
      <w:r w:rsidR="00752A72" w:rsidRPr="00B15D78">
        <w:rPr>
          <w:lang w:val="en"/>
        </w:rPr>
        <w:t xml:space="preserve"> and students</w:t>
      </w:r>
      <w:r w:rsidRPr="00B15D78">
        <w:rPr>
          <w:lang w:val="en"/>
        </w:rPr>
        <w:t xml:space="preserve"> </w:t>
      </w:r>
      <w:r w:rsidR="00800582">
        <w:rPr>
          <w:lang w:val="en"/>
        </w:rPr>
        <w:t>are</w:t>
      </w:r>
      <w:r w:rsidR="00800582" w:rsidRPr="00B15D78">
        <w:rPr>
          <w:lang w:val="en"/>
        </w:rPr>
        <w:t xml:space="preserve"> </w:t>
      </w:r>
      <w:r w:rsidR="00752A72" w:rsidRPr="00B15D78">
        <w:rPr>
          <w:lang w:val="en"/>
        </w:rPr>
        <w:t xml:space="preserve">the </w:t>
      </w:r>
      <w:r w:rsidR="00F42B94">
        <w:rPr>
          <w:lang w:val="en"/>
        </w:rPr>
        <w:t>d</w:t>
      </w:r>
      <w:r w:rsidR="00F42B94" w:rsidRPr="00B15D78">
        <w:rPr>
          <w:lang w:val="en"/>
        </w:rPr>
        <w:t>istrict’s</w:t>
      </w:r>
      <w:r w:rsidR="0054597A">
        <w:rPr>
          <w:lang w:val="en"/>
        </w:rPr>
        <w:t xml:space="preserve"> highest priorities</w:t>
      </w:r>
      <w:r w:rsidRPr="00B15D78">
        <w:rPr>
          <w:lang w:val="en"/>
        </w:rPr>
        <w:t>.</w:t>
      </w:r>
      <w:r w:rsidR="00E037AB">
        <w:rPr>
          <w:lang w:val="en"/>
        </w:rPr>
        <w:t xml:space="preserve"> It is required that all</w:t>
      </w:r>
      <w:r w:rsidR="0054597A">
        <w:rPr>
          <w:color w:val="auto"/>
          <w:lang w:val="en"/>
        </w:rPr>
        <w:t xml:space="preserve"> </w:t>
      </w:r>
      <w:r w:rsidR="00650B1E">
        <w:rPr>
          <w:color w:val="auto"/>
          <w:lang w:val="en"/>
        </w:rPr>
        <w:t>persons coming onto a district site</w:t>
      </w:r>
      <w:r w:rsidR="004C45A8">
        <w:rPr>
          <w:color w:val="auto"/>
          <w:lang w:val="en"/>
        </w:rPr>
        <w:t xml:space="preserve"> </w:t>
      </w:r>
      <w:r w:rsidR="0054597A">
        <w:rPr>
          <w:color w:val="auto"/>
          <w:lang w:val="en"/>
        </w:rPr>
        <w:t xml:space="preserve">follow </w:t>
      </w:r>
      <w:r w:rsidR="00CF43F5">
        <w:rPr>
          <w:color w:val="auto"/>
          <w:lang w:val="en"/>
        </w:rPr>
        <w:t>health</w:t>
      </w:r>
      <w:r w:rsidR="00F57B4D">
        <w:rPr>
          <w:color w:val="auto"/>
          <w:lang w:val="en"/>
        </w:rPr>
        <w:t xml:space="preserve"> </w:t>
      </w:r>
      <w:r w:rsidR="0054597A">
        <w:rPr>
          <w:color w:val="auto"/>
          <w:lang w:val="en"/>
        </w:rPr>
        <w:t xml:space="preserve">orders and </w:t>
      </w:r>
      <w:r w:rsidR="00CF43F5">
        <w:rPr>
          <w:color w:val="auto"/>
          <w:lang w:val="en"/>
        </w:rPr>
        <w:t xml:space="preserve">district </w:t>
      </w:r>
      <w:r w:rsidR="002B1B9F">
        <w:rPr>
          <w:color w:val="auto"/>
          <w:lang w:val="en"/>
        </w:rPr>
        <w:t>p</w:t>
      </w:r>
      <w:r w:rsidR="0054597A">
        <w:rPr>
          <w:color w:val="auto"/>
          <w:lang w:val="en"/>
        </w:rPr>
        <w:t>rotocols</w:t>
      </w:r>
      <w:r w:rsidRPr="00B76BFF">
        <w:rPr>
          <w:color w:val="auto"/>
          <w:lang w:val="en"/>
        </w:rPr>
        <w:t xml:space="preserve">.  </w:t>
      </w:r>
    </w:p>
    <w:p w14:paraId="1FDFF66B" w14:textId="6DFD2C07" w:rsidR="00200780" w:rsidRDefault="00200780" w:rsidP="00200780">
      <w:pPr>
        <w:ind w:left="720"/>
        <w:rPr>
          <w:color w:val="auto"/>
          <w:lang w:val="en"/>
        </w:rPr>
      </w:pPr>
    </w:p>
    <w:p w14:paraId="46057EA5" w14:textId="1DA87E72" w:rsidR="00410886" w:rsidRDefault="00410886" w:rsidP="00F6243C">
      <w:pPr>
        <w:spacing w:line="360" w:lineRule="auto"/>
        <w:rPr>
          <w:lang w:val="en"/>
        </w:rPr>
      </w:pPr>
      <w:r>
        <w:rPr>
          <w:lang w:val="en"/>
        </w:rPr>
        <w:t>Responsible Manager</w:t>
      </w:r>
      <w:r w:rsidR="00AA58D0">
        <w:rPr>
          <w:lang w:val="en"/>
        </w:rPr>
        <w:t>/Supervising Administrator</w:t>
      </w:r>
      <w:r>
        <w:rPr>
          <w:lang w:val="en"/>
        </w:rPr>
        <w:t>: ______________________________</w:t>
      </w:r>
    </w:p>
    <w:p w14:paraId="12149C51" w14:textId="7EA1D00B" w:rsidR="00E70246" w:rsidRDefault="00AA58D0" w:rsidP="00F6243C">
      <w:pPr>
        <w:spacing w:line="360" w:lineRule="auto"/>
        <w:rPr>
          <w:lang w:val="en"/>
        </w:rPr>
      </w:pPr>
      <w:r>
        <w:rPr>
          <w:lang w:val="en"/>
        </w:rPr>
        <w:t xml:space="preserve">Cabinet </w:t>
      </w:r>
      <w:r w:rsidR="00F6243C">
        <w:rPr>
          <w:lang w:val="en"/>
        </w:rPr>
        <w:t>Administrator: ___________________________________</w:t>
      </w:r>
    </w:p>
    <w:p w14:paraId="75EB91F8" w14:textId="4BA32A4D" w:rsidR="0023315E" w:rsidRPr="00B15D78" w:rsidRDefault="0046344C" w:rsidP="00F6243C">
      <w:pPr>
        <w:spacing w:line="360" w:lineRule="auto"/>
        <w:rPr>
          <w:lang w:val="en"/>
        </w:rPr>
      </w:pPr>
      <w:r>
        <w:rPr>
          <w:lang w:val="en"/>
        </w:rPr>
        <w:t>Submission</w:t>
      </w:r>
      <w:r w:rsidR="00F6243C">
        <w:rPr>
          <w:lang w:val="en"/>
        </w:rPr>
        <w:t xml:space="preserve"> Date: _______________</w:t>
      </w:r>
      <w:r w:rsidR="00310E91">
        <w:rPr>
          <w:lang w:val="en"/>
        </w:rPr>
        <w:t xml:space="preserve"> </w:t>
      </w:r>
      <w:r w:rsidR="00310E91">
        <w:rPr>
          <w:lang w:val="en"/>
        </w:rPr>
        <w:tab/>
      </w:r>
      <w:r w:rsidR="0023315E">
        <w:rPr>
          <w:lang w:val="en"/>
        </w:rPr>
        <w:t>Cabinet Approval Date: ___________</w:t>
      </w:r>
    </w:p>
    <w:sectPr w:rsidR="0023315E" w:rsidRPr="00B15D78" w:rsidSect="00195911">
      <w:footerReference w:type="default" r:id="rId15"/>
      <w:pgSz w:w="12240" w:h="15840"/>
      <w:pgMar w:top="1440" w:right="1440" w:bottom="1350" w:left="14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2D5EB0" w16cid:durableId="244F840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EDE22" w14:textId="77777777" w:rsidR="00BD1C8E" w:rsidRDefault="00BD1C8E" w:rsidP="00B76BFF">
      <w:pPr>
        <w:spacing w:line="240" w:lineRule="auto"/>
      </w:pPr>
      <w:r>
        <w:separator/>
      </w:r>
    </w:p>
  </w:endnote>
  <w:endnote w:type="continuationSeparator" w:id="0">
    <w:p w14:paraId="527B1F25" w14:textId="77777777" w:rsidR="00BD1C8E" w:rsidRDefault="00BD1C8E" w:rsidP="00B76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ADEEA" w14:textId="6EBF9995" w:rsidR="007546D5" w:rsidRPr="007546D5" w:rsidRDefault="007546D5">
    <w:pPr>
      <w:pStyle w:val="Footer"/>
      <w:rPr>
        <w:sz w:val="18"/>
      </w:rPr>
    </w:pPr>
    <w:r w:rsidRPr="007546D5">
      <w:rPr>
        <w:sz w:val="18"/>
      </w:rPr>
      <w:t xml:space="preserve">Updated </w:t>
    </w:r>
    <w:r w:rsidR="002C3A6C">
      <w:rPr>
        <w:sz w:val="18"/>
      </w:rPr>
      <w:t xml:space="preserve">August </w:t>
    </w:r>
    <w:r w:rsidR="00861BA2">
      <w:rPr>
        <w:sz w:val="18"/>
      </w:rPr>
      <w:t>3</w:t>
    </w:r>
    <w:r w:rsidRPr="007546D5">
      <w:rPr>
        <w:sz w:val="18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44904" w14:textId="77777777" w:rsidR="00BD1C8E" w:rsidRDefault="00BD1C8E" w:rsidP="00B76BFF">
      <w:pPr>
        <w:spacing w:line="240" w:lineRule="auto"/>
      </w:pPr>
      <w:r>
        <w:separator/>
      </w:r>
    </w:p>
  </w:footnote>
  <w:footnote w:type="continuationSeparator" w:id="0">
    <w:p w14:paraId="0BA3D91A" w14:textId="77777777" w:rsidR="00BD1C8E" w:rsidRDefault="00BD1C8E" w:rsidP="00B76B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2CD"/>
    <w:multiLevelType w:val="hybridMultilevel"/>
    <w:tmpl w:val="548AC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E46D2"/>
    <w:multiLevelType w:val="hybridMultilevel"/>
    <w:tmpl w:val="4230A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F11F1"/>
    <w:multiLevelType w:val="hybridMultilevel"/>
    <w:tmpl w:val="22BAB67A"/>
    <w:lvl w:ilvl="0" w:tplc="8DDEE5C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E4E854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3505"/>
    <w:multiLevelType w:val="hybridMultilevel"/>
    <w:tmpl w:val="5EDEF0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67AB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703A4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366CD3"/>
    <w:multiLevelType w:val="hybridMultilevel"/>
    <w:tmpl w:val="436A9CEA"/>
    <w:lvl w:ilvl="0" w:tplc="4056A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25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269DF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D287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8F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426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64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20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329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C5516"/>
    <w:multiLevelType w:val="hybridMultilevel"/>
    <w:tmpl w:val="ABB02758"/>
    <w:lvl w:ilvl="0" w:tplc="E08880A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46A54"/>
    <w:multiLevelType w:val="hybridMultilevel"/>
    <w:tmpl w:val="D4B25908"/>
    <w:lvl w:ilvl="0" w:tplc="E8E40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981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BDF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C3CF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0E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04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20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46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DE7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C37E6"/>
    <w:multiLevelType w:val="hybridMultilevel"/>
    <w:tmpl w:val="1298C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72C3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B26F7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82531B3"/>
    <w:multiLevelType w:val="hybridMultilevel"/>
    <w:tmpl w:val="BDF0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2100D"/>
    <w:multiLevelType w:val="hybridMultilevel"/>
    <w:tmpl w:val="E286C702"/>
    <w:lvl w:ilvl="0" w:tplc="43C89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AC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44DEB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B16A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84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0F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C0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4B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6A2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C0019"/>
    <w:multiLevelType w:val="hybridMultilevel"/>
    <w:tmpl w:val="F9BAFF70"/>
    <w:lvl w:ilvl="0" w:tplc="04802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20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C95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3142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88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04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03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80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2D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E3E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FC5312E"/>
    <w:multiLevelType w:val="hybridMultilevel"/>
    <w:tmpl w:val="C6BA4D70"/>
    <w:lvl w:ilvl="0" w:tplc="3894D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63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6CF1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17AB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47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227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81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AF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26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B2938"/>
    <w:multiLevelType w:val="hybridMultilevel"/>
    <w:tmpl w:val="FB745BF4"/>
    <w:lvl w:ilvl="0" w:tplc="27484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82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1F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6788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86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D62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05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8E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83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A2969"/>
    <w:multiLevelType w:val="hybridMultilevel"/>
    <w:tmpl w:val="CB1EC4DA"/>
    <w:lvl w:ilvl="0" w:tplc="56DC9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245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82A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CA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E47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E6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AA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DEE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60A11"/>
    <w:multiLevelType w:val="hybridMultilevel"/>
    <w:tmpl w:val="AA1A3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75527"/>
    <w:multiLevelType w:val="hybridMultilevel"/>
    <w:tmpl w:val="02F861AA"/>
    <w:lvl w:ilvl="0" w:tplc="3D229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0F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729A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244C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A3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42A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A1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23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E5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915D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F0455B3"/>
    <w:multiLevelType w:val="hybridMultilevel"/>
    <w:tmpl w:val="F200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325BE"/>
    <w:multiLevelType w:val="hybridMultilevel"/>
    <w:tmpl w:val="6384493E"/>
    <w:lvl w:ilvl="0" w:tplc="E4E854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37A5F"/>
    <w:multiLevelType w:val="hybridMultilevel"/>
    <w:tmpl w:val="A4445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D72C50"/>
    <w:multiLevelType w:val="hybridMultilevel"/>
    <w:tmpl w:val="8E1EA6FE"/>
    <w:lvl w:ilvl="0" w:tplc="10142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08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BD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F608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2C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961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6E1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E2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CF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841D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1CA29A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6C648EA"/>
    <w:multiLevelType w:val="hybridMultilevel"/>
    <w:tmpl w:val="0DF4CDBA"/>
    <w:lvl w:ilvl="0" w:tplc="027A7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A0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6AC20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CC47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2F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0E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0D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8F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862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43988"/>
    <w:multiLevelType w:val="hybridMultilevel"/>
    <w:tmpl w:val="AECA0648"/>
    <w:lvl w:ilvl="0" w:tplc="8DDEE5C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65C0E"/>
    <w:multiLevelType w:val="hybridMultilevel"/>
    <w:tmpl w:val="A014B396"/>
    <w:lvl w:ilvl="0" w:tplc="665AFD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6240A7"/>
    <w:multiLevelType w:val="hybridMultilevel"/>
    <w:tmpl w:val="05284E0A"/>
    <w:lvl w:ilvl="0" w:tplc="51A6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A6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ABB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0A64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26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2C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62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E5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E6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A5681"/>
    <w:multiLevelType w:val="hybridMultilevel"/>
    <w:tmpl w:val="E10C30F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F6709D"/>
    <w:multiLevelType w:val="hybridMultilevel"/>
    <w:tmpl w:val="C6426372"/>
    <w:lvl w:ilvl="0" w:tplc="8DDEE5C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7"/>
  </w:num>
  <w:num w:numId="4">
    <w:abstractNumId w:val="0"/>
  </w:num>
  <w:num w:numId="5">
    <w:abstractNumId w:val="24"/>
  </w:num>
  <w:num w:numId="6">
    <w:abstractNumId w:val="23"/>
  </w:num>
  <w:num w:numId="7">
    <w:abstractNumId w:val="2"/>
  </w:num>
  <w:num w:numId="8">
    <w:abstractNumId w:val="4"/>
  </w:num>
  <w:num w:numId="9">
    <w:abstractNumId w:val="11"/>
  </w:num>
  <w:num w:numId="10">
    <w:abstractNumId w:val="5"/>
  </w:num>
  <w:num w:numId="11">
    <w:abstractNumId w:val="26"/>
  </w:num>
  <w:num w:numId="12">
    <w:abstractNumId w:val="21"/>
  </w:num>
  <w:num w:numId="13">
    <w:abstractNumId w:val="10"/>
  </w:num>
  <w:num w:numId="14">
    <w:abstractNumId w:val="32"/>
  </w:num>
  <w:num w:numId="15">
    <w:abstractNumId w:val="30"/>
  </w:num>
  <w:num w:numId="16">
    <w:abstractNumId w:val="22"/>
  </w:num>
  <w:num w:numId="17">
    <w:abstractNumId w:val="12"/>
  </w:num>
  <w:num w:numId="18">
    <w:abstractNumId w:val="19"/>
  </w:num>
  <w:num w:numId="19">
    <w:abstractNumId w:val="1"/>
  </w:num>
  <w:num w:numId="20">
    <w:abstractNumId w:val="6"/>
  </w:num>
  <w:num w:numId="21">
    <w:abstractNumId w:val="18"/>
  </w:num>
  <w:num w:numId="22">
    <w:abstractNumId w:val="13"/>
  </w:num>
  <w:num w:numId="23">
    <w:abstractNumId w:val="8"/>
  </w:num>
  <w:num w:numId="24">
    <w:abstractNumId w:val="14"/>
  </w:num>
  <w:num w:numId="25">
    <w:abstractNumId w:val="16"/>
  </w:num>
  <w:num w:numId="26">
    <w:abstractNumId w:val="17"/>
  </w:num>
  <w:num w:numId="27">
    <w:abstractNumId w:val="20"/>
  </w:num>
  <w:num w:numId="28">
    <w:abstractNumId w:val="28"/>
  </w:num>
  <w:num w:numId="29">
    <w:abstractNumId w:val="25"/>
  </w:num>
  <w:num w:numId="30">
    <w:abstractNumId w:val="31"/>
  </w:num>
  <w:num w:numId="31">
    <w:abstractNumId w:val="15"/>
  </w:num>
  <w:num w:numId="32">
    <w:abstractNumId w:val="27"/>
  </w:num>
  <w:num w:numId="33">
    <w:abstractNumId w:val="29"/>
  </w:num>
  <w:num w:numId="34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C4"/>
    <w:rsid w:val="00002692"/>
    <w:rsid w:val="00003C9E"/>
    <w:rsid w:val="00016BEC"/>
    <w:rsid w:val="000303A8"/>
    <w:rsid w:val="000434C1"/>
    <w:rsid w:val="00046933"/>
    <w:rsid w:val="00060B57"/>
    <w:rsid w:val="00077817"/>
    <w:rsid w:val="00086C53"/>
    <w:rsid w:val="00092BFF"/>
    <w:rsid w:val="000A4ECE"/>
    <w:rsid w:val="000A7250"/>
    <w:rsid w:val="000D28A8"/>
    <w:rsid w:val="000D3120"/>
    <w:rsid w:val="000E098E"/>
    <w:rsid w:val="000E2206"/>
    <w:rsid w:val="000F7FBC"/>
    <w:rsid w:val="00100EF0"/>
    <w:rsid w:val="00116826"/>
    <w:rsid w:val="001312C0"/>
    <w:rsid w:val="001466D7"/>
    <w:rsid w:val="00154186"/>
    <w:rsid w:val="00163DAE"/>
    <w:rsid w:val="001922B7"/>
    <w:rsid w:val="00192C10"/>
    <w:rsid w:val="00195911"/>
    <w:rsid w:val="001B257B"/>
    <w:rsid w:val="001E3628"/>
    <w:rsid w:val="001E45B2"/>
    <w:rsid w:val="00200780"/>
    <w:rsid w:val="0021321A"/>
    <w:rsid w:val="00230C22"/>
    <w:rsid w:val="0023315E"/>
    <w:rsid w:val="00237C39"/>
    <w:rsid w:val="00242886"/>
    <w:rsid w:val="00264DDA"/>
    <w:rsid w:val="00265858"/>
    <w:rsid w:val="00267B3B"/>
    <w:rsid w:val="002840E2"/>
    <w:rsid w:val="0028757B"/>
    <w:rsid w:val="00287EAB"/>
    <w:rsid w:val="002975D3"/>
    <w:rsid w:val="002A3FC6"/>
    <w:rsid w:val="002B1B9F"/>
    <w:rsid w:val="002C3A6C"/>
    <w:rsid w:val="002F6595"/>
    <w:rsid w:val="002F7DE2"/>
    <w:rsid w:val="00310E91"/>
    <w:rsid w:val="00310FFB"/>
    <w:rsid w:val="0031476E"/>
    <w:rsid w:val="0032400A"/>
    <w:rsid w:val="003244A4"/>
    <w:rsid w:val="00354785"/>
    <w:rsid w:val="00364E3C"/>
    <w:rsid w:val="0037172C"/>
    <w:rsid w:val="00374C05"/>
    <w:rsid w:val="00384BDE"/>
    <w:rsid w:val="00390446"/>
    <w:rsid w:val="003D6E4E"/>
    <w:rsid w:val="003D7853"/>
    <w:rsid w:val="003E4B84"/>
    <w:rsid w:val="00410886"/>
    <w:rsid w:val="00424F3F"/>
    <w:rsid w:val="00452F1D"/>
    <w:rsid w:val="004576AF"/>
    <w:rsid w:val="0046344C"/>
    <w:rsid w:val="00473969"/>
    <w:rsid w:val="004A22E2"/>
    <w:rsid w:val="004B10D3"/>
    <w:rsid w:val="004B1665"/>
    <w:rsid w:val="004B3C09"/>
    <w:rsid w:val="004B75B8"/>
    <w:rsid w:val="004C0722"/>
    <w:rsid w:val="004C45A8"/>
    <w:rsid w:val="004D1A35"/>
    <w:rsid w:val="0051096E"/>
    <w:rsid w:val="00516A6D"/>
    <w:rsid w:val="00525138"/>
    <w:rsid w:val="005325BF"/>
    <w:rsid w:val="0054597A"/>
    <w:rsid w:val="00556EF6"/>
    <w:rsid w:val="00593600"/>
    <w:rsid w:val="005C0CB5"/>
    <w:rsid w:val="005C6D34"/>
    <w:rsid w:val="005F6E5C"/>
    <w:rsid w:val="00601169"/>
    <w:rsid w:val="00603CDF"/>
    <w:rsid w:val="00607601"/>
    <w:rsid w:val="0062170B"/>
    <w:rsid w:val="006230E7"/>
    <w:rsid w:val="00650B1E"/>
    <w:rsid w:val="006671C0"/>
    <w:rsid w:val="0067052B"/>
    <w:rsid w:val="00686379"/>
    <w:rsid w:val="00690D99"/>
    <w:rsid w:val="006A1825"/>
    <w:rsid w:val="006A36DE"/>
    <w:rsid w:val="006A45DE"/>
    <w:rsid w:val="006A5A23"/>
    <w:rsid w:val="006C2F76"/>
    <w:rsid w:val="006E3669"/>
    <w:rsid w:val="006E7FFE"/>
    <w:rsid w:val="006F1859"/>
    <w:rsid w:val="0070642D"/>
    <w:rsid w:val="00712F25"/>
    <w:rsid w:val="00717DBD"/>
    <w:rsid w:val="00722436"/>
    <w:rsid w:val="007248E4"/>
    <w:rsid w:val="00752A72"/>
    <w:rsid w:val="007546D5"/>
    <w:rsid w:val="0076212C"/>
    <w:rsid w:val="0077640E"/>
    <w:rsid w:val="007B40BA"/>
    <w:rsid w:val="007D015B"/>
    <w:rsid w:val="007D0729"/>
    <w:rsid w:val="007D54A0"/>
    <w:rsid w:val="00800582"/>
    <w:rsid w:val="0081548B"/>
    <w:rsid w:val="00850891"/>
    <w:rsid w:val="00861BA2"/>
    <w:rsid w:val="00862FB4"/>
    <w:rsid w:val="008744A7"/>
    <w:rsid w:val="0088137F"/>
    <w:rsid w:val="00882819"/>
    <w:rsid w:val="0088617B"/>
    <w:rsid w:val="00886F5D"/>
    <w:rsid w:val="00891356"/>
    <w:rsid w:val="008A4EFE"/>
    <w:rsid w:val="008E63B4"/>
    <w:rsid w:val="008E7A69"/>
    <w:rsid w:val="008F3E1C"/>
    <w:rsid w:val="0090214B"/>
    <w:rsid w:val="00920247"/>
    <w:rsid w:val="00936BCF"/>
    <w:rsid w:val="00961F78"/>
    <w:rsid w:val="009704C9"/>
    <w:rsid w:val="0097738B"/>
    <w:rsid w:val="00982163"/>
    <w:rsid w:val="0098708F"/>
    <w:rsid w:val="009B2AA0"/>
    <w:rsid w:val="009D305F"/>
    <w:rsid w:val="009E14FC"/>
    <w:rsid w:val="009E7041"/>
    <w:rsid w:val="009E7AE4"/>
    <w:rsid w:val="009F6FE2"/>
    <w:rsid w:val="00A07228"/>
    <w:rsid w:val="00A10B0E"/>
    <w:rsid w:val="00A16C66"/>
    <w:rsid w:val="00A32430"/>
    <w:rsid w:val="00A34622"/>
    <w:rsid w:val="00A439F1"/>
    <w:rsid w:val="00A7654A"/>
    <w:rsid w:val="00AA58D0"/>
    <w:rsid w:val="00AA6A25"/>
    <w:rsid w:val="00AB0D08"/>
    <w:rsid w:val="00AB279C"/>
    <w:rsid w:val="00AB4D35"/>
    <w:rsid w:val="00AC4FC9"/>
    <w:rsid w:val="00B150C4"/>
    <w:rsid w:val="00B15D78"/>
    <w:rsid w:val="00B21A69"/>
    <w:rsid w:val="00B522F7"/>
    <w:rsid w:val="00B536D0"/>
    <w:rsid w:val="00B56464"/>
    <w:rsid w:val="00B731F8"/>
    <w:rsid w:val="00B76BFF"/>
    <w:rsid w:val="00B950CB"/>
    <w:rsid w:val="00B97CBB"/>
    <w:rsid w:val="00BD1C8E"/>
    <w:rsid w:val="00BF41EE"/>
    <w:rsid w:val="00C71D2B"/>
    <w:rsid w:val="00C8581B"/>
    <w:rsid w:val="00CA2351"/>
    <w:rsid w:val="00CE4357"/>
    <w:rsid w:val="00CF43F5"/>
    <w:rsid w:val="00D02822"/>
    <w:rsid w:val="00D054D8"/>
    <w:rsid w:val="00D074DD"/>
    <w:rsid w:val="00D13685"/>
    <w:rsid w:val="00D31ACB"/>
    <w:rsid w:val="00D477F3"/>
    <w:rsid w:val="00D55409"/>
    <w:rsid w:val="00D5757D"/>
    <w:rsid w:val="00D77919"/>
    <w:rsid w:val="00D83EC5"/>
    <w:rsid w:val="00DB0CB6"/>
    <w:rsid w:val="00DE1909"/>
    <w:rsid w:val="00DF51A9"/>
    <w:rsid w:val="00E037AB"/>
    <w:rsid w:val="00E153F6"/>
    <w:rsid w:val="00E15858"/>
    <w:rsid w:val="00E556A9"/>
    <w:rsid w:val="00E61721"/>
    <w:rsid w:val="00E70246"/>
    <w:rsid w:val="00E74082"/>
    <w:rsid w:val="00E849B6"/>
    <w:rsid w:val="00E879DD"/>
    <w:rsid w:val="00EA5043"/>
    <w:rsid w:val="00EA6389"/>
    <w:rsid w:val="00EB4B3B"/>
    <w:rsid w:val="00EB75E9"/>
    <w:rsid w:val="00ED47BC"/>
    <w:rsid w:val="00ED4CF9"/>
    <w:rsid w:val="00EF00A6"/>
    <w:rsid w:val="00F017ED"/>
    <w:rsid w:val="00F15896"/>
    <w:rsid w:val="00F17CA3"/>
    <w:rsid w:val="00F24A5E"/>
    <w:rsid w:val="00F34F78"/>
    <w:rsid w:val="00F37913"/>
    <w:rsid w:val="00F42B94"/>
    <w:rsid w:val="00F47A8E"/>
    <w:rsid w:val="00F5205A"/>
    <w:rsid w:val="00F55739"/>
    <w:rsid w:val="00F57B4D"/>
    <w:rsid w:val="00F6243C"/>
    <w:rsid w:val="00F62C92"/>
    <w:rsid w:val="00F74436"/>
    <w:rsid w:val="00F82A1E"/>
    <w:rsid w:val="00F84065"/>
    <w:rsid w:val="00F94FAD"/>
    <w:rsid w:val="00F95FDE"/>
    <w:rsid w:val="00FB390D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59FD35B"/>
  <w15:docId w15:val="{97BC60F6-3538-4E1A-AE84-0B508EA1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667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F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0A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0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22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22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pple-tab-span">
    <w:name w:val="apple-tab-span"/>
    <w:basedOn w:val="DefaultParagraphFont"/>
    <w:rsid w:val="00B15D78"/>
  </w:style>
  <w:style w:type="paragraph" w:styleId="Header">
    <w:name w:val="header"/>
    <w:basedOn w:val="Normal"/>
    <w:link w:val="HeaderChar"/>
    <w:uiPriority w:val="99"/>
    <w:unhideWhenUsed/>
    <w:rsid w:val="00B76B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BF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76B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BFF"/>
    <w:rPr>
      <w:rFonts w:ascii="Arial" w:eastAsia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815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antarosa.edu/coronavirus-inform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:mgebre@santarosa.edu" TargetMode="External"/><Relationship Id="rId17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McHale@santarosa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antarosa.edu/coronavirus-inform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:hlankford@santaro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31ED8A-4F75-42B1-91F8-B95D4489326A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0CB03B322DC4DAD4AF6EC696DDE85" ma:contentTypeVersion="6" ma:contentTypeDescription="Create a new document." ma:contentTypeScope="" ma:versionID="3d47c4e5ca0cf965cbccf9716a6ca631">
  <xsd:schema xmlns:xsd="http://www.w3.org/2001/XMLSchema" xmlns:xs="http://www.w3.org/2001/XMLSchema" xmlns:p="http://schemas.microsoft.com/office/2006/metadata/properties" xmlns:ns2="39ca4b5f-96ff-494b-bfc9-c880a941ae27" xmlns:ns3="cb7c72cb-af01-4d9b-939a-9e09b96a42fc" targetNamespace="http://schemas.microsoft.com/office/2006/metadata/properties" ma:root="true" ma:fieldsID="2d1c12184e63c4633051a387d6d7e5dc" ns2:_="" ns3:_="">
    <xsd:import namespace="39ca4b5f-96ff-494b-bfc9-c880a941ae27"/>
    <xsd:import namespace="cb7c72cb-af01-4d9b-939a-9e09b96a4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a4b5f-96ff-494b-bfc9-c880a941a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c72cb-af01-4d9b-939a-9e09b96a4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EBA43-2E75-4C29-BBB9-35BB616A7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a4b5f-96ff-494b-bfc9-c880a941ae27"/>
    <ds:schemaRef ds:uri="cb7c72cb-af01-4d9b-939a-9e09b96a4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E5C64-7B1E-4FFE-88CD-A6EEAC212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10FC2-41B5-4B1E-9EE2-46A774800CD6}">
  <ds:schemaRefs>
    <ds:schemaRef ds:uri="http://www.w3.org/XML/1998/namespace"/>
    <ds:schemaRef ds:uri="http://schemas.microsoft.com/office/2006/documentManagement/types"/>
    <ds:schemaRef ds:uri="39ca4b5f-96ff-494b-bfc9-c880a941ae27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b7c72cb-af01-4d9b-939a-9e09b96a42f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Safety Measure.docx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Safety Measure.docx</dc:title>
  <dc:creator>Tammy Sakanashi</dc:creator>
  <cp:lastModifiedBy>Jolley, Kate</cp:lastModifiedBy>
  <cp:revision>3</cp:revision>
  <cp:lastPrinted>2021-05-22T15:01:00Z</cp:lastPrinted>
  <dcterms:created xsi:type="dcterms:W3CDTF">2021-08-03T20:34:00Z</dcterms:created>
  <dcterms:modified xsi:type="dcterms:W3CDTF">2021-08-03T20:35:00Z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0x0101002E70CB03B322DC4DAD4AF6EC696DDE85</vt:lpwstr>
  </property>
</Properties>
</file>